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F73C6A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3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C01D96">
        <w:rPr>
          <w:rFonts w:ascii="Georgia" w:hAnsi="Georgia"/>
          <w:b/>
          <w:color w:val="C00000"/>
          <w:sz w:val="24"/>
          <w:szCs w:val="20"/>
        </w:rPr>
        <w:t xml:space="preserve"> (</w:t>
      </w:r>
      <w:r w:rsidR="009141AF">
        <w:rPr>
          <w:rFonts w:ascii="Georgia" w:hAnsi="Georgia"/>
          <w:b/>
          <w:color w:val="C00000"/>
          <w:sz w:val="24"/>
          <w:szCs w:val="20"/>
        </w:rPr>
        <w:t>Home Education</w:t>
      </w:r>
      <w:r w:rsidR="00C01D96">
        <w:rPr>
          <w:rFonts w:ascii="Georgia" w:hAnsi="Georgia"/>
          <w:b/>
          <w:color w:val="C00000"/>
          <w:sz w:val="24"/>
          <w:szCs w:val="20"/>
        </w:rPr>
        <w:t xml:space="preserve"> Form)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790D0F" w:rsidP="003C7114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Concert Details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Thursday 7</w:t>
      </w:r>
      <w:r w:rsidRPr="00F73C6A">
        <w:rPr>
          <w:rFonts w:ascii="Georgia" w:hAnsi="Georgia"/>
          <w:b/>
          <w:sz w:val="20"/>
          <w:vertAlign w:val="superscript"/>
        </w:rPr>
        <w:t>th</w:t>
      </w:r>
      <w:r>
        <w:rPr>
          <w:rFonts w:ascii="Georgia" w:hAnsi="Georgia"/>
          <w:b/>
          <w:sz w:val="20"/>
        </w:rPr>
        <w:t xml:space="preserve"> March 2019 10:30am at Liverpool Philharmonic Hall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</w:p>
    <w:p w:rsidR="00F73C6A" w:rsidRP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t xml:space="preserve">Concert lasts 1 hour and 15 minutes. </w:t>
      </w:r>
      <w:r>
        <w:rPr>
          <w:rFonts w:ascii="Georgia" w:hAnsi="Georgia"/>
          <w:b/>
          <w:sz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790D0F" w:rsidRPr="005D2353" w:rsidRDefault="00790D0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F51D3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F51D3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  <w:bookmarkStart w:id="0" w:name="_GoBack"/>
            <w:bookmarkEnd w:id="0"/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790D0F" w:rsidRPr="005D2353" w:rsidRDefault="00790D0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41AFF"/>
    <w:rsid w:val="00376D0F"/>
    <w:rsid w:val="003C7114"/>
    <w:rsid w:val="003E1A0F"/>
    <w:rsid w:val="003E6EA4"/>
    <w:rsid w:val="00410A5D"/>
    <w:rsid w:val="0041226E"/>
    <w:rsid w:val="004510D5"/>
    <w:rsid w:val="00453E23"/>
    <w:rsid w:val="0056765F"/>
    <w:rsid w:val="005D2353"/>
    <w:rsid w:val="005F39CA"/>
    <w:rsid w:val="00620416"/>
    <w:rsid w:val="00653DCB"/>
    <w:rsid w:val="00656217"/>
    <w:rsid w:val="00673F45"/>
    <w:rsid w:val="006C6143"/>
    <w:rsid w:val="006F7A20"/>
    <w:rsid w:val="00743A0E"/>
    <w:rsid w:val="00790D0F"/>
    <w:rsid w:val="007B61DE"/>
    <w:rsid w:val="008513B4"/>
    <w:rsid w:val="00887A2E"/>
    <w:rsid w:val="008B2E30"/>
    <w:rsid w:val="00901573"/>
    <w:rsid w:val="009061D3"/>
    <w:rsid w:val="009141AF"/>
    <w:rsid w:val="009401EE"/>
    <w:rsid w:val="00965238"/>
    <w:rsid w:val="00995701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01D96"/>
    <w:rsid w:val="00C60D69"/>
    <w:rsid w:val="00C720B8"/>
    <w:rsid w:val="00CA2902"/>
    <w:rsid w:val="00CE1D33"/>
    <w:rsid w:val="00D7417D"/>
    <w:rsid w:val="00E0054E"/>
    <w:rsid w:val="00E62707"/>
    <w:rsid w:val="00F51D3F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2018-01-26T14:54:00Z</cp:lastPrinted>
  <dcterms:created xsi:type="dcterms:W3CDTF">2018-11-05T15:22:00Z</dcterms:created>
  <dcterms:modified xsi:type="dcterms:W3CDTF">2018-11-05T15:22:00Z</dcterms:modified>
</cp:coreProperties>
</file>